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426" w:type="dxa"/>
        <w:tblInd w:w="1838" w:type="dxa"/>
        <w:tblLook w:val="04A0" w:firstRow="1" w:lastRow="0" w:firstColumn="1" w:lastColumn="0" w:noHBand="0" w:noVBand="1"/>
      </w:tblPr>
      <w:tblGrid>
        <w:gridCol w:w="5426"/>
      </w:tblGrid>
      <w:tr w:rsidR="00524773" w:rsidRPr="00D5781B" w14:paraId="564A38BB" w14:textId="77777777" w:rsidTr="00596B3C">
        <w:trPr>
          <w:trHeight w:val="566"/>
        </w:trPr>
        <w:tc>
          <w:tcPr>
            <w:tcW w:w="5426" w:type="dxa"/>
            <w:shd w:val="clear" w:color="auto" w:fill="E7E6E6" w:themeFill="background2"/>
          </w:tcPr>
          <w:p w14:paraId="7F0AA433" w14:textId="35695654" w:rsidR="00524773" w:rsidRPr="00D5781B" w:rsidRDefault="00596B3C" w:rsidP="00596B3C">
            <w:pPr>
              <w:pStyle w:val="En-tte"/>
              <w:ind w:left="-2105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524773" w:rsidRPr="00D5781B">
              <w:rPr>
                <w:color w:val="000000" w:themeColor="text1"/>
                <w:sz w:val="28"/>
                <w:szCs w:val="28"/>
              </w:rPr>
              <w:t>TARTINES ET CÂLINS</w:t>
            </w:r>
            <w:r>
              <w:rPr>
                <w:color w:val="000000" w:themeColor="text1"/>
                <w:sz w:val="28"/>
                <w:szCs w:val="28"/>
              </w:rPr>
              <w:t xml:space="preserve"> / LA TRESCA</w:t>
            </w:r>
          </w:p>
        </w:tc>
      </w:tr>
    </w:tbl>
    <w:p w14:paraId="786F2FAD" w14:textId="132361D5" w:rsidR="00524773" w:rsidRDefault="00596B3C" w:rsidP="00524773">
      <w:pPr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42F9D6FB" wp14:editId="646CC27B">
            <wp:simplePos x="0" y="0"/>
            <wp:positionH relativeFrom="column">
              <wp:posOffset>4729480</wp:posOffset>
            </wp:positionH>
            <wp:positionV relativeFrom="paragraph">
              <wp:posOffset>-810260</wp:posOffset>
            </wp:positionV>
            <wp:extent cx="1819275" cy="80899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09A5EEC6" wp14:editId="7C04364F">
            <wp:simplePos x="0" y="0"/>
            <wp:positionH relativeFrom="margin">
              <wp:posOffset>-228600</wp:posOffset>
            </wp:positionH>
            <wp:positionV relativeFrom="paragraph">
              <wp:posOffset>-802640</wp:posOffset>
            </wp:positionV>
            <wp:extent cx="1232034" cy="1072148"/>
            <wp:effectExtent l="0" t="0" r="6350" b="0"/>
            <wp:wrapNone/>
            <wp:docPr id="7" name="Image 7" descr="C:\Users\PCHP\Desktop\Tartines et calins\Logo tartines et calins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HP\Desktop\Tartines et calins\Logo tartines et calins 201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34" cy="107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50691" w14:textId="77777777" w:rsidR="00524773" w:rsidRDefault="00524773" w:rsidP="00524773">
      <w:pPr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</w:p>
    <w:p w14:paraId="6FF1EC4F" w14:textId="77777777" w:rsidR="00524773" w:rsidRDefault="00524773" w:rsidP="00524773">
      <w:pPr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</w:p>
    <w:tbl>
      <w:tblPr>
        <w:tblStyle w:val="TableauGrille1Clair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77"/>
        <w:gridCol w:w="4585"/>
      </w:tblGrid>
      <w:tr w:rsidR="00524773" w:rsidRPr="00EB20ED" w14:paraId="61622AB2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2" w:type="dxa"/>
            <w:shd w:val="clear" w:color="auto" w:fill="D9D9D9" w:themeFill="background1" w:themeFillShade="D9"/>
          </w:tcPr>
          <w:p w14:paraId="30F374C8" w14:textId="55A69AC1" w:rsidR="00097A04" w:rsidRDefault="00596B3C" w:rsidP="00596B3C">
            <w:pPr>
              <w:contextualSpacing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674170">
              <w:rPr>
                <w:color w:val="000000" w:themeColor="text1"/>
                <w:sz w:val="20"/>
                <w:szCs w:val="20"/>
              </w:rPr>
              <w:t>ème</w:t>
            </w:r>
            <w:r w:rsidR="00524773">
              <w:rPr>
                <w:color w:val="000000" w:themeColor="text1"/>
                <w:sz w:val="20"/>
                <w:szCs w:val="20"/>
              </w:rPr>
              <w:t xml:space="preserve"> période 202</w:t>
            </w:r>
            <w:r w:rsidR="00907791">
              <w:rPr>
                <w:color w:val="000000" w:themeColor="text1"/>
                <w:sz w:val="20"/>
                <w:szCs w:val="20"/>
              </w:rPr>
              <w:t>3</w:t>
            </w:r>
          </w:p>
          <w:p w14:paraId="0C7639E2" w14:textId="77777777" w:rsidR="00097A04" w:rsidRDefault="00097A04" w:rsidP="00097A04">
            <w:pPr>
              <w:contextualSpacing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35625A3" w14:textId="23A92808" w:rsidR="00524773" w:rsidRPr="00EB20ED" w:rsidRDefault="004022B1" w:rsidP="00097A04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Du </w:t>
            </w:r>
            <w:r w:rsidR="00596B3C">
              <w:rPr>
                <w:color w:val="000000" w:themeColor="text1"/>
                <w:sz w:val="20"/>
                <w:szCs w:val="20"/>
              </w:rPr>
              <w:t>27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96B3C">
              <w:rPr>
                <w:color w:val="000000" w:themeColor="text1"/>
                <w:sz w:val="20"/>
                <w:szCs w:val="20"/>
              </w:rPr>
              <w:t>fé</w:t>
            </w:r>
            <w:r>
              <w:rPr>
                <w:color w:val="000000" w:themeColor="text1"/>
                <w:sz w:val="20"/>
                <w:szCs w:val="20"/>
              </w:rPr>
              <w:t>v</w:t>
            </w:r>
            <w:r w:rsidR="00596B3C">
              <w:rPr>
                <w:color w:val="000000" w:themeColor="text1"/>
                <w:sz w:val="20"/>
                <w:szCs w:val="20"/>
              </w:rPr>
              <w:t>r</w:t>
            </w:r>
            <w:r>
              <w:rPr>
                <w:color w:val="000000" w:themeColor="text1"/>
                <w:sz w:val="20"/>
                <w:szCs w:val="20"/>
              </w:rPr>
              <w:t>ier 2023</w:t>
            </w:r>
            <w:r w:rsidR="00674170">
              <w:rPr>
                <w:color w:val="000000" w:themeColor="text1"/>
                <w:sz w:val="20"/>
                <w:szCs w:val="20"/>
              </w:rPr>
              <w:t xml:space="preserve"> au 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596B3C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96B3C">
              <w:rPr>
                <w:color w:val="000000" w:themeColor="text1"/>
                <w:sz w:val="20"/>
                <w:szCs w:val="20"/>
              </w:rPr>
              <w:t>avril</w:t>
            </w:r>
            <w:r>
              <w:rPr>
                <w:color w:val="000000" w:themeColor="text1"/>
                <w:sz w:val="20"/>
                <w:szCs w:val="20"/>
              </w:rPr>
              <w:t xml:space="preserve"> 2023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14:paraId="0AEEAC4B" w14:textId="77777777" w:rsidR="00524773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B20ED">
              <w:rPr>
                <w:color w:val="000000" w:themeColor="text1"/>
                <w:sz w:val="20"/>
                <w:szCs w:val="20"/>
              </w:rPr>
              <w:t>Dates e</w:t>
            </w:r>
            <w:r>
              <w:rPr>
                <w:color w:val="000000" w:themeColor="text1"/>
                <w:sz w:val="20"/>
                <w:szCs w:val="20"/>
              </w:rPr>
              <w:t xml:space="preserve">t horaires limites de dépôt : </w:t>
            </w:r>
          </w:p>
          <w:p w14:paraId="20687509" w14:textId="6688744A" w:rsidR="00524773" w:rsidRDefault="00674170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Du </w:t>
            </w:r>
            <w:r w:rsidR="00596B3C">
              <w:rPr>
                <w:color w:val="000000" w:themeColor="text1"/>
                <w:sz w:val="20"/>
                <w:szCs w:val="20"/>
              </w:rPr>
              <w:t>26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96B3C">
              <w:rPr>
                <w:color w:val="000000" w:themeColor="text1"/>
                <w:sz w:val="20"/>
                <w:szCs w:val="20"/>
              </w:rPr>
              <w:t>janvier</w:t>
            </w:r>
            <w:r>
              <w:rPr>
                <w:color w:val="000000" w:themeColor="text1"/>
                <w:sz w:val="20"/>
                <w:szCs w:val="20"/>
              </w:rPr>
              <w:t xml:space="preserve"> 7h30 au</w:t>
            </w:r>
            <w:r w:rsidR="00CD045B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6B3C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96B3C">
              <w:rPr>
                <w:color w:val="000000" w:themeColor="text1"/>
                <w:sz w:val="20"/>
                <w:szCs w:val="20"/>
              </w:rPr>
              <w:t>février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9155E">
              <w:rPr>
                <w:color w:val="000000" w:themeColor="text1"/>
                <w:sz w:val="20"/>
                <w:szCs w:val="20"/>
              </w:rPr>
              <w:t>18</w:t>
            </w:r>
            <w:r>
              <w:rPr>
                <w:color w:val="000000" w:themeColor="text1"/>
                <w:sz w:val="20"/>
                <w:szCs w:val="20"/>
              </w:rPr>
              <w:t>h30</w:t>
            </w:r>
          </w:p>
          <w:p w14:paraId="625E940A" w14:textId="77777777" w:rsidR="00524773" w:rsidRPr="00CB7AFC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u w:val="single"/>
              </w:rPr>
            </w:pPr>
            <w:r w:rsidRPr="00CB7AFC">
              <w:rPr>
                <w:color w:val="00B050"/>
                <w:u w:val="single"/>
              </w:rPr>
              <w:t>PAR MAIL UNIQUEMENT</w:t>
            </w:r>
          </w:p>
        </w:tc>
      </w:tr>
      <w:tr w:rsidR="00524773" w:rsidRPr="00EB20ED" w14:paraId="2F286203" w14:textId="77777777" w:rsidTr="00E02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D9D9D9" w:themeFill="background1" w:themeFillShade="D9"/>
          </w:tcPr>
          <w:p w14:paraId="0E0CD5C5" w14:textId="77777777" w:rsidR="00524773" w:rsidRDefault="00524773" w:rsidP="00E02CC3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7197A6" w14:textId="77777777" w:rsidR="00524773" w:rsidRDefault="00524773" w:rsidP="00E02CC3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ATTENTION : PAS DE RESERVATION POSSIBLE AVANT OU APRES CES DATES ET HORAIRES</w:t>
            </w:r>
          </w:p>
          <w:p w14:paraId="29D36DCF" w14:textId="77777777" w:rsidR="00524773" w:rsidRPr="00EB20ED" w:rsidRDefault="00524773" w:rsidP="00E02CC3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E59482E" w14:textId="77777777" w:rsidR="00524773" w:rsidRDefault="00524773" w:rsidP="00524773">
      <w:pPr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3014"/>
        <w:gridCol w:w="3059"/>
        <w:gridCol w:w="2999"/>
      </w:tblGrid>
      <w:tr w:rsidR="00524773" w:rsidRPr="00EB20ED" w14:paraId="4D8C100A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vAlign w:val="center"/>
          </w:tcPr>
          <w:p w14:paraId="4232FE61" w14:textId="77777777" w:rsidR="00524773" w:rsidRDefault="00524773" w:rsidP="00E02CC3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Nom</w:t>
            </w:r>
          </w:p>
          <w:p w14:paraId="395597D8" w14:textId="43A24E24" w:rsidR="00524773" w:rsidRPr="00EB20ED" w:rsidRDefault="00524773" w:rsidP="00E02CC3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5" w:type="dxa"/>
            <w:vAlign w:val="center"/>
          </w:tcPr>
          <w:p w14:paraId="23AF13AF" w14:textId="77777777" w:rsidR="00524773" w:rsidRDefault="00524773" w:rsidP="00E02CC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B20ED">
              <w:rPr>
                <w:color w:val="000000" w:themeColor="text1"/>
                <w:sz w:val="20"/>
                <w:szCs w:val="20"/>
              </w:rPr>
              <w:t>Prénom</w:t>
            </w:r>
          </w:p>
          <w:p w14:paraId="0E92EEBA" w14:textId="570A5D18" w:rsidR="00524773" w:rsidRPr="00EB20ED" w:rsidRDefault="00524773" w:rsidP="00E02CC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36" w:type="dxa"/>
            <w:vAlign w:val="center"/>
          </w:tcPr>
          <w:p w14:paraId="35DD1A5B" w14:textId="77777777" w:rsidR="00524773" w:rsidRDefault="00524773" w:rsidP="00E02CC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B20ED">
              <w:rPr>
                <w:color w:val="000000" w:themeColor="text1"/>
                <w:sz w:val="20"/>
                <w:szCs w:val="20"/>
              </w:rPr>
              <w:t>Age</w:t>
            </w:r>
          </w:p>
          <w:p w14:paraId="7E48E527" w14:textId="3C8BB778" w:rsidR="00524773" w:rsidRPr="00EB20ED" w:rsidRDefault="00524773" w:rsidP="00E02CC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15027AD" w14:textId="77777777" w:rsidR="00524773" w:rsidRDefault="00524773" w:rsidP="00524773">
      <w:pPr>
        <w:spacing w:after="0" w:line="240" w:lineRule="auto"/>
        <w:contextualSpacing/>
        <w:rPr>
          <w:b/>
          <w:sz w:val="20"/>
          <w:szCs w:val="20"/>
        </w:rPr>
      </w:pPr>
    </w:p>
    <w:p w14:paraId="14108481" w14:textId="77777777" w:rsidR="00524773" w:rsidRPr="0098268F" w:rsidRDefault="00524773" w:rsidP="00524773">
      <w:pPr>
        <w:spacing w:after="0" w:line="240" w:lineRule="auto"/>
        <w:contextualSpacing/>
        <w:jc w:val="center"/>
        <w:rPr>
          <w:b/>
          <w:i/>
          <w:sz w:val="24"/>
          <w:szCs w:val="24"/>
        </w:rPr>
      </w:pPr>
      <w:r w:rsidRPr="0098268F">
        <w:rPr>
          <w:b/>
          <w:i/>
          <w:sz w:val="24"/>
          <w:szCs w:val="24"/>
        </w:rPr>
        <w:t>Mettre une croix dans les cases concernées. Penser à photocopier votre réservation.</w:t>
      </w:r>
    </w:p>
    <w:p w14:paraId="58B80E19" w14:textId="77777777" w:rsidR="00524773" w:rsidRDefault="00524773" w:rsidP="00524773">
      <w:pPr>
        <w:spacing w:after="0" w:line="240" w:lineRule="auto"/>
        <w:contextualSpacing/>
        <w:jc w:val="center"/>
        <w:rPr>
          <w:i/>
          <w:sz w:val="18"/>
          <w:szCs w:val="18"/>
        </w:rPr>
      </w:pPr>
      <w:r w:rsidRPr="007963A2">
        <w:rPr>
          <w:i/>
          <w:color w:val="000000" w:themeColor="text1"/>
          <w:sz w:val="18"/>
          <w:szCs w:val="18"/>
          <w:u w:val="single"/>
        </w:rPr>
        <w:t>Exemple</w:t>
      </w:r>
      <w:r w:rsidRPr="007963A2">
        <w:rPr>
          <w:i/>
          <w:color w:val="000000" w:themeColor="text1"/>
          <w:sz w:val="18"/>
          <w:szCs w:val="18"/>
        </w:rPr>
        <w:t> : pour un départ du périscolaire à 17h40, cocher la case 16h30-17h30 et 17h30-18h30. Il est impératif de</w:t>
      </w:r>
      <w:r w:rsidRPr="007963A2">
        <w:rPr>
          <w:i/>
          <w:sz w:val="18"/>
          <w:szCs w:val="18"/>
        </w:rPr>
        <w:t xml:space="preserve"> récupérer votre enfant à l’horaire indiqué afin que le taux d’encadrement soit respecté. </w:t>
      </w:r>
    </w:p>
    <w:p w14:paraId="2801A8A1" w14:textId="77777777" w:rsidR="00524773" w:rsidRDefault="00524773" w:rsidP="00524773">
      <w:pPr>
        <w:spacing w:after="0" w:line="240" w:lineRule="auto"/>
        <w:contextualSpacing/>
        <w:jc w:val="center"/>
        <w:rPr>
          <w:i/>
          <w:sz w:val="18"/>
          <w:szCs w:val="18"/>
        </w:rPr>
      </w:pPr>
    </w:p>
    <w:p w14:paraId="62AEF045" w14:textId="77777777" w:rsidR="00524773" w:rsidRPr="007963A2" w:rsidRDefault="00524773" w:rsidP="00524773">
      <w:pPr>
        <w:spacing w:after="0" w:line="240" w:lineRule="auto"/>
        <w:contextualSpacing/>
        <w:jc w:val="center"/>
        <w:rPr>
          <w:i/>
          <w:sz w:val="18"/>
          <w:szCs w:val="18"/>
        </w:rPr>
      </w:pPr>
    </w:p>
    <w:tbl>
      <w:tblPr>
        <w:tblStyle w:val="TableauGrille5Fonc-Accentuation21"/>
        <w:tblpPr w:leftFromText="141" w:rightFromText="141" w:vertAnchor="text" w:tblpXSpec="center" w:tblpY="1"/>
        <w:tblW w:w="9591" w:type="dxa"/>
        <w:tblLook w:val="04A0" w:firstRow="1" w:lastRow="0" w:firstColumn="1" w:lastColumn="0" w:noHBand="0" w:noVBand="1"/>
      </w:tblPr>
      <w:tblGrid>
        <w:gridCol w:w="3096"/>
        <w:gridCol w:w="2165"/>
        <w:gridCol w:w="2165"/>
        <w:gridCol w:w="2165"/>
      </w:tblGrid>
      <w:tr w:rsidR="00524773" w:rsidRPr="00D5781B" w14:paraId="47E99D39" w14:textId="77777777" w:rsidTr="00FC7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6C44615A" w14:textId="4ACF070C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1ère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27/02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au 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03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/0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14:paraId="1657B52E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  <w:hideMark/>
          </w:tcPr>
          <w:p w14:paraId="3DCE6660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65" w:type="dxa"/>
            <w:noWrap/>
            <w:hideMark/>
          </w:tcPr>
          <w:p w14:paraId="323A4159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65" w:type="dxa"/>
            <w:noWrap/>
            <w:hideMark/>
          </w:tcPr>
          <w:p w14:paraId="7FE9D051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24773" w:rsidRPr="00D5781B" w14:paraId="1ED26780" w14:textId="77777777" w:rsidTr="00FC7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7100F4DC" w14:textId="27A6DFB6" w:rsidR="00524773" w:rsidRPr="00D5781B" w:rsidRDefault="00596B3C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65" w:type="dxa"/>
            <w:noWrap/>
            <w:hideMark/>
          </w:tcPr>
          <w:p w14:paraId="4CBE808D" w14:textId="77777777" w:rsidR="00524773" w:rsidRPr="00FC772C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  <w:hideMark/>
          </w:tcPr>
          <w:p w14:paraId="435678F7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  <w:hideMark/>
          </w:tcPr>
          <w:p w14:paraId="676B6A1A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96B3C" w:rsidRPr="00D5781B" w14:paraId="0A2DE6E4" w14:textId="77777777" w:rsidTr="00FC772C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</w:tcPr>
          <w:p w14:paraId="285E7820" w14:textId="7DE8B38D" w:rsidR="00596B3C" w:rsidRDefault="00596B3C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65" w:type="dxa"/>
            <w:noWrap/>
          </w:tcPr>
          <w:p w14:paraId="4B3331A0" w14:textId="77777777" w:rsidR="00596B3C" w:rsidRPr="00FC772C" w:rsidRDefault="00596B3C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</w:tcPr>
          <w:p w14:paraId="0603A457" w14:textId="77777777" w:rsidR="00596B3C" w:rsidRPr="00D5781B" w:rsidRDefault="00596B3C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</w:tcPr>
          <w:p w14:paraId="54C44F95" w14:textId="77777777" w:rsidR="00596B3C" w:rsidRPr="00D5781B" w:rsidRDefault="00596B3C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724B4BDF" w14:textId="77777777" w:rsidTr="00FC7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08D95D3D" w14:textId="1F1EBE03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Jeudi </w:t>
            </w:r>
          </w:p>
        </w:tc>
        <w:tc>
          <w:tcPr>
            <w:tcW w:w="2165" w:type="dxa"/>
            <w:noWrap/>
            <w:hideMark/>
          </w:tcPr>
          <w:p w14:paraId="15DAA86E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  <w:hideMark/>
          </w:tcPr>
          <w:p w14:paraId="007C5171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  <w:hideMark/>
          </w:tcPr>
          <w:p w14:paraId="3C4D087C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24773" w:rsidRPr="00D5781B" w14:paraId="159C655F" w14:textId="77777777" w:rsidTr="00FC772C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noWrap/>
            <w:hideMark/>
          </w:tcPr>
          <w:p w14:paraId="4DAA929C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Vendredi </w:t>
            </w:r>
          </w:p>
        </w:tc>
        <w:tc>
          <w:tcPr>
            <w:tcW w:w="2165" w:type="dxa"/>
            <w:noWrap/>
            <w:hideMark/>
          </w:tcPr>
          <w:p w14:paraId="23C75A64" w14:textId="7EB2AD9E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  <w:hideMark/>
          </w:tcPr>
          <w:p w14:paraId="31E38180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noWrap/>
            <w:hideMark/>
          </w:tcPr>
          <w:p w14:paraId="7FEBD6CD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3BD4E6F7" w14:textId="77777777" w:rsidR="00524773" w:rsidRPr="007963A2" w:rsidRDefault="00524773" w:rsidP="00524773">
      <w:pPr>
        <w:spacing w:after="0" w:line="240" w:lineRule="auto"/>
        <w:contextualSpacing/>
        <w:jc w:val="center"/>
        <w:rPr>
          <w:b/>
          <w:sz w:val="18"/>
          <w:szCs w:val="18"/>
        </w:rPr>
      </w:pPr>
    </w:p>
    <w:tbl>
      <w:tblPr>
        <w:tblStyle w:val="TableauGrille5Fonc-Accentuation31"/>
        <w:tblpPr w:leftFromText="141" w:rightFromText="141" w:vertAnchor="text" w:tblpXSpec="center" w:tblpY="1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524773" w:rsidRPr="00D5781B" w14:paraId="42E503ED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71AD5623" w14:textId="484B02EC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Hlk125566212"/>
            <w:r>
              <w:rPr>
                <w:rFonts w:ascii="Calibri" w:hAnsi="Calibri"/>
                <w:color w:val="000000"/>
                <w:sz w:val="20"/>
                <w:szCs w:val="20"/>
              </w:rPr>
              <w:t>2éme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06/03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 au 1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/0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14:paraId="21CE76B3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8AC7FC8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hideMark/>
          </w:tcPr>
          <w:p w14:paraId="5CAECB76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hideMark/>
          </w:tcPr>
          <w:p w14:paraId="38C0435C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24773" w:rsidRPr="00D5781B" w14:paraId="0B329B78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66D47D54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  <w:hideMark/>
          </w:tcPr>
          <w:p w14:paraId="00D8DE61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1AD7E111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66E21AFF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5064ECEF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2F82F8E7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noWrap/>
            <w:hideMark/>
          </w:tcPr>
          <w:p w14:paraId="4E937322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9B4C88E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777EA3F5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0538A567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4AE25B46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68D46D16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869CAF8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D9C6E19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24773" w:rsidRPr="00D5781B" w14:paraId="23EBFD6C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692E1E9B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2959175F" w14:textId="449C8E8C" w:rsidR="00524773" w:rsidRPr="00687A13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9E2630A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CFE5411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740D5FB1" w14:textId="77777777" w:rsidR="00524773" w:rsidRDefault="00524773" w:rsidP="00524773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auGrille5Fonc-Accentuation61"/>
        <w:tblpPr w:leftFromText="141" w:rightFromText="141" w:vertAnchor="text" w:tblpXSpec="center" w:tblpY="1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524773" w:rsidRPr="00D5781B" w14:paraId="16DDA5F3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401D1232" w14:textId="066AAF5D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3ème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13/03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au 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14:paraId="364FDC9C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0CF1B59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hideMark/>
          </w:tcPr>
          <w:p w14:paraId="1458F489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hideMark/>
          </w:tcPr>
          <w:p w14:paraId="33A9DF06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24773" w:rsidRPr="00D5781B" w14:paraId="7B49C4EF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50341AAB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  <w:hideMark/>
          </w:tcPr>
          <w:p w14:paraId="79EFDF38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2536407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4311D9C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24BD66CA" w14:textId="77777777" w:rsidTr="0067417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5814FECE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noWrap/>
            <w:hideMark/>
          </w:tcPr>
          <w:p w14:paraId="388019F3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5705572" w14:textId="45157809" w:rsidR="00524773" w:rsidRPr="00687A13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155" w:type="dxa"/>
            <w:noWrap/>
            <w:hideMark/>
          </w:tcPr>
          <w:p w14:paraId="618ACBE8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16A7A5A3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111D0F41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22DEE91C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CA1AF5C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1D1549B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24773" w:rsidRPr="00D5781B" w14:paraId="61FAC358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88A2433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269B8508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74B48D7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E363E24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5DA8F8AE" w14:textId="77777777" w:rsidR="00524773" w:rsidRDefault="00524773" w:rsidP="00524773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auGrille5Fonc-Accentuation51"/>
        <w:tblpPr w:leftFromText="141" w:rightFromText="141" w:vertAnchor="text" w:tblpXSpec="center" w:tblpY="1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524773" w:rsidRPr="00D5781B" w14:paraId="0DFB0A8B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65917EF" w14:textId="60DF0D52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4ème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0/03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au 2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14:paraId="12F7F4CF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D775987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hideMark/>
          </w:tcPr>
          <w:p w14:paraId="76B26FF3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hideMark/>
          </w:tcPr>
          <w:p w14:paraId="367DAA4D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24773" w:rsidRPr="00D5781B" w14:paraId="3EE1FE84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72D01D4E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  <w:hideMark/>
          </w:tcPr>
          <w:p w14:paraId="35013CFC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B8D6EEF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BE58311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1D5DC5BB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7EEDD189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noWrap/>
            <w:hideMark/>
          </w:tcPr>
          <w:p w14:paraId="048C6ED5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1A8490D0" w14:textId="6A47C01A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6AB42E36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1BF17E87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17750EE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49688491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9B27ACD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F1DF94A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24773" w:rsidRPr="00D5781B" w14:paraId="3B817F4F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1A8FB113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1588E9F1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0837354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DEC40E0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460EBE8A" w14:textId="77777777" w:rsidR="004022B1" w:rsidRDefault="004022B1" w:rsidP="00524773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auGrille5Fonc-Accentuation41"/>
        <w:tblpPr w:leftFromText="141" w:rightFromText="141" w:vertAnchor="text" w:tblpXSpec="center" w:tblpY="1"/>
        <w:tblOverlap w:val="never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524773" w:rsidRPr="00D5781B" w14:paraId="7C85B7CC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vAlign w:val="center"/>
            <w:hideMark/>
          </w:tcPr>
          <w:p w14:paraId="731DF4ED" w14:textId="5632D716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5éme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au 3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14:paraId="5F4A193D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vAlign w:val="center"/>
            <w:hideMark/>
          </w:tcPr>
          <w:p w14:paraId="38B71DCA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vAlign w:val="center"/>
            <w:hideMark/>
          </w:tcPr>
          <w:p w14:paraId="63FEA60C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vAlign w:val="center"/>
            <w:hideMark/>
          </w:tcPr>
          <w:p w14:paraId="3B350821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24773" w:rsidRPr="00D5781B" w14:paraId="63C90A41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0E8F6D6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  <w:hideMark/>
          </w:tcPr>
          <w:p w14:paraId="74522E9B" w14:textId="63AACFAD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FD2D95D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6E96B60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57341C39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29B4B49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noWrap/>
            <w:hideMark/>
          </w:tcPr>
          <w:p w14:paraId="0AA40A09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221BEEE" w14:textId="2AEE1AF5" w:rsidR="00524773" w:rsidRPr="00687A13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73A68B1F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4DFE12C7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052B8935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723B6934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6C3FDD82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6921BA89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24773" w:rsidRPr="00D5781B" w14:paraId="6691C581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2723438C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0EE310E1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80B3200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089EE90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45D1B8AA" w14:textId="47FE6325" w:rsidR="00524773" w:rsidRDefault="00524773" w:rsidP="00524773">
      <w:pPr>
        <w:spacing w:line="240" w:lineRule="auto"/>
        <w:contextualSpacing/>
        <w:jc w:val="center"/>
        <w:rPr>
          <w:sz w:val="20"/>
          <w:szCs w:val="20"/>
        </w:rPr>
      </w:pPr>
    </w:p>
    <w:p w14:paraId="052E5458" w14:textId="77777777" w:rsidR="004022B1" w:rsidRDefault="004022B1" w:rsidP="00524773">
      <w:pPr>
        <w:spacing w:line="240" w:lineRule="auto"/>
        <w:contextualSpacing/>
        <w:jc w:val="center"/>
        <w:rPr>
          <w:sz w:val="20"/>
          <w:szCs w:val="20"/>
        </w:rPr>
      </w:pPr>
    </w:p>
    <w:p w14:paraId="19A62A07" w14:textId="77777777" w:rsidR="00524773" w:rsidRDefault="00524773" w:rsidP="00524773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auGrille5Fonc-Accentuation21"/>
        <w:tblpPr w:leftFromText="141" w:rightFromText="141" w:vertAnchor="text" w:tblpXSpec="center" w:tblpY="1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524773" w:rsidRPr="00D5781B" w14:paraId="2A4896C3" w14:textId="77777777" w:rsidTr="00E02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16A700F9" w14:textId="09873F9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1" w:name="_Hlk125566189"/>
            <w:r>
              <w:rPr>
                <w:rFonts w:ascii="Calibri" w:hAnsi="Calibri"/>
                <w:color w:val="000000"/>
                <w:sz w:val="20"/>
                <w:szCs w:val="20"/>
              </w:rPr>
              <w:t>6eme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96B3C">
              <w:rPr>
                <w:rFonts w:ascii="Calibri" w:hAnsi="Calibri"/>
                <w:color w:val="000000"/>
                <w:sz w:val="20"/>
                <w:szCs w:val="20"/>
              </w:rPr>
              <w:t>03/04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 xml:space="preserve"> au </w:t>
            </w:r>
            <w:r w:rsidR="00A47D6F">
              <w:rPr>
                <w:rFonts w:ascii="Calibri" w:hAnsi="Calibri"/>
                <w:color w:val="000000"/>
                <w:sz w:val="20"/>
                <w:szCs w:val="20"/>
              </w:rPr>
              <w:t>07</w:t>
            </w:r>
            <w:r w:rsidR="004022B1"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A47D6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  <w:p w14:paraId="1FDD0D4D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7E540954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hideMark/>
          </w:tcPr>
          <w:p w14:paraId="78F6CADB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hideMark/>
          </w:tcPr>
          <w:p w14:paraId="2ED130C4" w14:textId="77777777" w:rsidR="00524773" w:rsidRPr="00D5781B" w:rsidRDefault="00524773" w:rsidP="00E02CC3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24773" w:rsidRPr="00D5781B" w14:paraId="0DC6C305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3DCC7C39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  <w:hideMark/>
          </w:tcPr>
          <w:p w14:paraId="68C67830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0FDAF58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F3C77A5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0B801BB9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1D3454A2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shd w:val="clear" w:color="auto" w:fill="F7CAAC" w:themeFill="accent2" w:themeFillTint="66"/>
            <w:noWrap/>
            <w:hideMark/>
          </w:tcPr>
          <w:p w14:paraId="7B9F9F11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7CAAC" w:themeFill="accent2" w:themeFillTint="66"/>
            <w:noWrap/>
            <w:hideMark/>
          </w:tcPr>
          <w:p w14:paraId="35A655AC" w14:textId="0B8CED31" w:rsidR="00524773" w:rsidRPr="00687A13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F7CAAC" w:themeFill="accent2" w:themeFillTint="66"/>
            <w:noWrap/>
            <w:hideMark/>
          </w:tcPr>
          <w:p w14:paraId="4931831F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773" w:rsidRPr="00D5781B" w14:paraId="68CD1D0E" w14:textId="77777777" w:rsidTr="00E02C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4CB44B6B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3BBE1F17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7BB7952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E29E899" w14:textId="77777777" w:rsidR="00524773" w:rsidRPr="00D5781B" w:rsidRDefault="00524773" w:rsidP="00E02CC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24773" w:rsidRPr="00D5781B" w14:paraId="5AA21CF6" w14:textId="77777777" w:rsidTr="00E02CC3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1FE09C5F" w14:textId="77777777" w:rsidR="00524773" w:rsidRPr="00D5781B" w:rsidRDefault="00524773" w:rsidP="00E02CC3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06DBACC6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347FED9D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ACB7707" w14:textId="77777777" w:rsidR="00524773" w:rsidRPr="00D5781B" w:rsidRDefault="00524773" w:rsidP="00E02CC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bookmarkEnd w:id="1"/>
    </w:tbl>
    <w:p w14:paraId="183DE5E8" w14:textId="28EDD932" w:rsidR="00524773" w:rsidRDefault="00524773" w:rsidP="00524773">
      <w:pPr>
        <w:spacing w:line="240" w:lineRule="auto"/>
        <w:contextualSpacing/>
        <w:jc w:val="center"/>
        <w:rPr>
          <w:sz w:val="20"/>
          <w:szCs w:val="20"/>
        </w:rPr>
      </w:pPr>
    </w:p>
    <w:tbl>
      <w:tblPr>
        <w:tblStyle w:val="TableauGrille5Fonc-Accentuation31"/>
        <w:tblpPr w:leftFromText="141" w:rightFromText="141" w:vertAnchor="text" w:tblpXSpec="center" w:tblpY="1"/>
        <w:tblW w:w="9547" w:type="dxa"/>
        <w:tblLook w:val="04A0" w:firstRow="1" w:lastRow="0" w:firstColumn="1" w:lastColumn="0" w:noHBand="0" w:noVBand="1"/>
      </w:tblPr>
      <w:tblGrid>
        <w:gridCol w:w="3082"/>
        <w:gridCol w:w="2155"/>
        <w:gridCol w:w="2155"/>
        <w:gridCol w:w="2155"/>
      </w:tblGrid>
      <w:tr w:rsidR="00596B3C" w:rsidRPr="00D5781B" w14:paraId="40DC0A5D" w14:textId="77777777" w:rsidTr="00717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0D46647A" w14:textId="4298D18C" w:rsidR="00596B3C" w:rsidRPr="00D5781B" w:rsidRDefault="00596B3C" w:rsidP="0071740D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2éme</w:t>
            </w: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 xml:space="preserve"> semaine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A47D6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A47D6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au 1</w:t>
            </w:r>
            <w:r w:rsidR="00A47D6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/0</w:t>
            </w:r>
            <w:r w:rsidR="00A47D6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  <w:p w14:paraId="60895171" w14:textId="77777777" w:rsidR="00596B3C" w:rsidRPr="00D5781B" w:rsidRDefault="00596B3C" w:rsidP="0071740D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F0653F0" w14:textId="77777777" w:rsidR="00596B3C" w:rsidRPr="00D5781B" w:rsidRDefault="00596B3C" w:rsidP="0071740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7h30-8h20</w:t>
            </w:r>
          </w:p>
        </w:tc>
        <w:tc>
          <w:tcPr>
            <w:tcW w:w="2155" w:type="dxa"/>
            <w:noWrap/>
            <w:hideMark/>
          </w:tcPr>
          <w:p w14:paraId="00CEE9A5" w14:textId="77777777" w:rsidR="00596B3C" w:rsidRPr="00D5781B" w:rsidRDefault="00596B3C" w:rsidP="0071740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16h30 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17h30</w:t>
            </w:r>
          </w:p>
        </w:tc>
        <w:tc>
          <w:tcPr>
            <w:tcW w:w="2155" w:type="dxa"/>
            <w:noWrap/>
            <w:hideMark/>
          </w:tcPr>
          <w:p w14:paraId="1CE60F0C" w14:textId="77777777" w:rsidR="00596B3C" w:rsidRPr="00D5781B" w:rsidRDefault="00596B3C" w:rsidP="0071740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D5781B">
              <w:rPr>
                <w:rFonts w:ascii="Calibri" w:hAnsi="Calibri"/>
                <w:color w:val="000000"/>
                <w:sz w:val="20"/>
                <w:szCs w:val="20"/>
              </w:rPr>
              <w:t>17h30 à 18h30</w:t>
            </w:r>
          </w:p>
        </w:tc>
      </w:tr>
      <w:tr w:rsidR="00596B3C" w:rsidRPr="00D5781B" w14:paraId="57FDF8C8" w14:textId="77777777" w:rsidTr="0071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5486704E" w14:textId="77777777" w:rsidR="00596B3C" w:rsidRPr="00D5781B" w:rsidRDefault="00596B3C" w:rsidP="0071740D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</w:p>
        </w:tc>
        <w:tc>
          <w:tcPr>
            <w:tcW w:w="2155" w:type="dxa"/>
            <w:noWrap/>
            <w:hideMark/>
          </w:tcPr>
          <w:p w14:paraId="448F52AD" w14:textId="457FFE7A" w:rsidR="00596B3C" w:rsidRPr="00D5781B" w:rsidRDefault="007A5CA2" w:rsidP="007174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Férié</w:t>
            </w:r>
          </w:p>
        </w:tc>
        <w:tc>
          <w:tcPr>
            <w:tcW w:w="2155" w:type="dxa"/>
            <w:noWrap/>
            <w:hideMark/>
          </w:tcPr>
          <w:p w14:paraId="496397BB" w14:textId="067589E7" w:rsidR="00596B3C" w:rsidRPr="00D5781B" w:rsidRDefault="007A5CA2" w:rsidP="007174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férié</w:t>
            </w:r>
          </w:p>
        </w:tc>
        <w:tc>
          <w:tcPr>
            <w:tcW w:w="2155" w:type="dxa"/>
            <w:noWrap/>
            <w:hideMark/>
          </w:tcPr>
          <w:p w14:paraId="0CC0B575" w14:textId="0E1DF49E" w:rsidR="00596B3C" w:rsidRPr="00D5781B" w:rsidRDefault="007A5CA2" w:rsidP="007174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férié</w:t>
            </w:r>
          </w:p>
        </w:tc>
      </w:tr>
      <w:tr w:rsidR="00596B3C" w:rsidRPr="00D5781B" w14:paraId="3082DA9E" w14:textId="77777777" w:rsidTr="0071740D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453E0219" w14:textId="77777777" w:rsidR="00596B3C" w:rsidRPr="00D5781B" w:rsidRDefault="00596B3C" w:rsidP="0071740D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</w:p>
        </w:tc>
        <w:tc>
          <w:tcPr>
            <w:tcW w:w="2155" w:type="dxa"/>
            <w:noWrap/>
            <w:hideMark/>
          </w:tcPr>
          <w:p w14:paraId="76E35311" w14:textId="77777777" w:rsidR="00596B3C" w:rsidRPr="00D5781B" w:rsidRDefault="00596B3C" w:rsidP="007174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09F6B927" w14:textId="77777777" w:rsidR="00596B3C" w:rsidRPr="00D5781B" w:rsidRDefault="00596B3C" w:rsidP="007174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5929B7F3" w14:textId="77777777" w:rsidR="00596B3C" w:rsidRPr="00D5781B" w:rsidRDefault="00596B3C" w:rsidP="007174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96B3C" w:rsidRPr="00D5781B" w14:paraId="19BED672" w14:textId="77777777" w:rsidTr="00717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2709A41C" w14:textId="77777777" w:rsidR="00596B3C" w:rsidRPr="00D5781B" w:rsidRDefault="00596B3C" w:rsidP="0071740D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</w:p>
        </w:tc>
        <w:tc>
          <w:tcPr>
            <w:tcW w:w="2155" w:type="dxa"/>
            <w:noWrap/>
            <w:hideMark/>
          </w:tcPr>
          <w:p w14:paraId="37E98F4D" w14:textId="77777777" w:rsidR="00596B3C" w:rsidRPr="00D5781B" w:rsidRDefault="00596B3C" w:rsidP="007174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162B619B" w14:textId="77777777" w:rsidR="00596B3C" w:rsidRPr="00D5781B" w:rsidRDefault="00596B3C" w:rsidP="007174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194C289D" w14:textId="77777777" w:rsidR="00596B3C" w:rsidRPr="00D5781B" w:rsidRDefault="00596B3C" w:rsidP="0071740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596B3C" w:rsidRPr="00D5781B" w14:paraId="7C19C164" w14:textId="77777777" w:rsidTr="0071740D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  <w:noWrap/>
            <w:hideMark/>
          </w:tcPr>
          <w:p w14:paraId="49358ADC" w14:textId="77777777" w:rsidR="00596B3C" w:rsidRPr="00D5781B" w:rsidRDefault="00596B3C" w:rsidP="0071740D">
            <w:pPr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</w:p>
        </w:tc>
        <w:tc>
          <w:tcPr>
            <w:tcW w:w="2155" w:type="dxa"/>
            <w:noWrap/>
            <w:hideMark/>
          </w:tcPr>
          <w:p w14:paraId="261D03A6" w14:textId="77777777" w:rsidR="00596B3C" w:rsidRPr="00687A13" w:rsidRDefault="00596B3C" w:rsidP="007174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4221B618" w14:textId="77777777" w:rsidR="00596B3C" w:rsidRPr="00D5781B" w:rsidRDefault="00596B3C" w:rsidP="007174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noWrap/>
            <w:hideMark/>
          </w:tcPr>
          <w:p w14:paraId="225398CD" w14:textId="77777777" w:rsidR="00596B3C" w:rsidRPr="00D5781B" w:rsidRDefault="00596B3C" w:rsidP="0071740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</w:tbl>
    <w:p w14:paraId="47B226A2" w14:textId="77777777" w:rsidR="00596B3C" w:rsidRDefault="00596B3C" w:rsidP="00524773">
      <w:pPr>
        <w:spacing w:line="240" w:lineRule="auto"/>
        <w:contextualSpacing/>
        <w:jc w:val="center"/>
        <w:rPr>
          <w:sz w:val="20"/>
          <w:szCs w:val="20"/>
        </w:rPr>
      </w:pPr>
    </w:p>
    <w:p w14:paraId="46EFEC1E" w14:textId="77777777" w:rsidR="00524773" w:rsidRDefault="00524773" w:rsidP="00524773">
      <w:pPr>
        <w:spacing w:line="240" w:lineRule="auto"/>
        <w:contextualSpacing/>
        <w:jc w:val="center"/>
        <w:rPr>
          <w:sz w:val="20"/>
          <w:szCs w:val="20"/>
        </w:rPr>
      </w:pPr>
      <w:bookmarkStart w:id="2" w:name="_Hlk103095412"/>
    </w:p>
    <w:p w14:paraId="7D4205C0" w14:textId="5D665589" w:rsidR="00524773" w:rsidRDefault="00524773" w:rsidP="005247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sz w:val="20"/>
          <w:szCs w:val="20"/>
        </w:rPr>
      </w:pPr>
      <w:r w:rsidRPr="00A31DA9">
        <w:rPr>
          <w:rFonts w:cs="Times New Roman (Corps CS)"/>
          <w:b/>
          <w:caps/>
          <w:sz w:val="20"/>
          <w:szCs w:val="20"/>
        </w:rPr>
        <w:t>Signature</w:t>
      </w:r>
      <w:r>
        <w:rPr>
          <w:rFonts w:cs="Times New Roman (Corps CS)"/>
          <w:b/>
          <w:caps/>
          <w:sz w:val="20"/>
          <w:szCs w:val="20"/>
        </w:rPr>
        <w:t xml:space="preserve"> : </w:t>
      </w:r>
      <w:r w:rsidRPr="005E24F2">
        <w:rPr>
          <w:b/>
          <w:sz w:val="20"/>
          <w:szCs w:val="20"/>
        </w:rPr>
        <w:t>Nom et Prénom</w:t>
      </w:r>
      <w:r>
        <w:rPr>
          <w:sz w:val="20"/>
          <w:szCs w:val="20"/>
        </w:rPr>
        <w:t xml:space="preserve"> </w:t>
      </w:r>
    </w:p>
    <w:p w14:paraId="39EC50FF" w14:textId="39EC1384" w:rsidR="004022B1" w:rsidRDefault="004022B1" w:rsidP="005247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sz w:val="20"/>
          <w:szCs w:val="20"/>
        </w:rPr>
      </w:pPr>
    </w:p>
    <w:p w14:paraId="30B5705E" w14:textId="3BA48F94" w:rsidR="004022B1" w:rsidRDefault="004022B1" w:rsidP="005247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sz w:val="20"/>
          <w:szCs w:val="20"/>
        </w:rPr>
      </w:pPr>
    </w:p>
    <w:p w14:paraId="3324FAE8" w14:textId="2CBA5D77" w:rsidR="004022B1" w:rsidRDefault="004022B1" w:rsidP="005247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sz w:val="20"/>
          <w:szCs w:val="20"/>
        </w:rPr>
      </w:pPr>
    </w:p>
    <w:p w14:paraId="04A06724" w14:textId="77777777" w:rsidR="004022B1" w:rsidRDefault="004022B1" w:rsidP="005247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sz w:val="20"/>
          <w:szCs w:val="20"/>
        </w:rPr>
      </w:pPr>
    </w:p>
    <w:p w14:paraId="7B06A448" w14:textId="77777777" w:rsidR="00524773" w:rsidRDefault="00524773" w:rsidP="0052477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contextualSpacing/>
        <w:rPr>
          <w:sz w:val="20"/>
          <w:szCs w:val="20"/>
        </w:rPr>
      </w:pPr>
    </w:p>
    <w:p w14:paraId="48D9627B" w14:textId="77777777" w:rsidR="00524773" w:rsidRDefault="00524773" w:rsidP="00524773">
      <w:pPr>
        <w:pBdr>
          <w:bottom w:val="threeDEngrave" w:sz="24" w:space="1" w:color="auto"/>
        </w:pBdr>
        <w:spacing w:after="0" w:line="240" w:lineRule="auto"/>
        <w:contextualSpacing/>
        <w:rPr>
          <w:sz w:val="20"/>
          <w:szCs w:val="20"/>
        </w:rPr>
      </w:pPr>
    </w:p>
    <w:p w14:paraId="56A3DA21" w14:textId="77777777" w:rsidR="00524773" w:rsidRDefault="00524773" w:rsidP="00524773">
      <w:pPr>
        <w:rPr>
          <w:sz w:val="20"/>
          <w:szCs w:val="20"/>
        </w:rPr>
      </w:pPr>
      <w:r>
        <w:rPr>
          <w:sz w:val="20"/>
          <w:szCs w:val="20"/>
        </w:rPr>
        <w:t xml:space="preserve"> Feuille à rendre uniquement par mail à </w:t>
      </w:r>
      <w:hyperlink r:id="rId11" w:history="1">
        <w:r w:rsidRPr="008D485E">
          <w:rPr>
            <w:rStyle w:val="Lienhypertexte"/>
            <w:sz w:val="20"/>
            <w:szCs w:val="20"/>
          </w:rPr>
          <w:t>direction@tartinesetcalins.fr</w:t>
        </w:r>
      </w:hyperlink>
    </w:p>
    <w:p w14:paraId="66F40ED5" w14:textId="77777777" w:rsidR="00524773" w:rsidRDefault="00524773" w:rsidP="00524773">
      <w:pPr>
        <w:rPr>
          <w:sz w:val="20"/>
          <w:szCs w:val="20"/>
        </w:rPr>
      </w:pPr>
      <w:bookmarkStart w:id="3" w:name="_Hlk102126331"/>
      <w:r>
        <w:rPr>
          <w:sz w:val="20"/>
          <w:szCs w:val="20"/>
        </w:rPr>
        <w:t>Pour faciliter le triage des réservations merci de bien vouloir renommer votre fichier par le NOM (en majuscule) de famille suivi du/des prénom(s). Merci d’avance.</w:t>
      </w:r>
    </w:p>
    <w:bookmarkEnd w:id="3"/>
    <w:p w14:paraId="3BEA0255" w14:textId="77777777" w:rsidR="00524773" w:rsidRDefault="00524773" w:rsidP="00524773">
      <w:pPr>
        <w:rPr>
          <w:sz w:val="20"/>
          <w:szCs w:val="20"/>
        </w:rPr>
      </w:pPr>
      <w:r>
        <w:rPr>
          <w:sz w:val="20"/>
          <w:szCs w:val="20"/>
        </w:rPr>
        <w:t>1 feuilles par fratrie est possible.</w:t>
      </w:r>
    </w:p>
    <w:bookmarkEnd w:id="2"/>
    <w:p w14:paraId="7237D784" w14:textId="47E20045" w:rsidR="00A00074" w:rsidRPr="00674170" w:rsidRDefault="007A5CA2">
      <w:pPr>
        <w:rPr>
          <w:sz w:val="20"/>
          <w:szCs w:val="20"/>
        </w:rPr>
      </w:pPr>
    </w:p>
    <w:sectPr w:rsidR="00A00074" w:rsidRPr="00674170" w:rsidSect="00097A04">
      <w:footerReference w:type="default" r:id="rId12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B0C8" w14:textId="77777777" w:rsidR="00215509" w:rsidRDefault="00215509" w:rsidP="00097A04">
      <w:pPr>
        <w:spacing w:after="0" w:line="240" w:lineRule="auto"/>
      </w:pPr>
      <w:r>
        <w:separator/>
      </w:r>
    </w:p>
  </w:endnote>
  <w:endnote w:type="continuationSeparator" w:id="0">
    <w:p w14:paraId="36556989" w14:textId="77777777" w:rsidR="00215509" w:rsidRDefault="00215509" w:rsidP="0009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E86D" w14:textId="77777777" w:rsidR="00097A04" w:rsidRPr="00C6005D" w:rsidRDefault="00097A04" w:rsidP="00097A04">
    <w:pPr>
      <w:pStyle w:val="Pieddepage"/>
      <w:jc w:val="center"/>
      <w:rPr>
        <w:color w:val="000000" w:themeColor="text1"/>
        <w:sz w:val="24"/>
        <w:szCs w:val="24"/>
      </w:rPr>
    </w:pPr>
    <w:r w:rsidRPr="00C6005D">
      <w:rPr>
        <w:color w:val="000000" w:themeColor="text1"/>
        <w:sz w:val="24"/>
        <w:szCs w:val="24"/>
      </w:rPr>
      <w:t>ASSOCIATION TARTINES ET CALINS, 162 COURS VICTOR HUGO 13980 ALLEINS</w:t>
    </w:r>
  </w:p>
  <w:p w14:paraId="14899D81" w14:textId="77777777" w:rsidR="00097A04" w:rsidRDefault="007A5CA2" w:rsidP="00097A04">
    <w:pPr>
      <w:pStyle w:val="Pieddepage"/>
      <w:jc w:val="center"/>
      <w:rPr>
        <w:color w:val="000000" w:themeColor="text1"/>
        <w:sz w:val="24"/>
        <w:szCs w:val="24"/>
      </w:rPr>
    </w:pPr>
    <w:hyperlink r:id="rId1" w:history="1">
      <w:r w:rsidR="00097A04" w:rsidRPr="008D485E">
        <w:rPr>
          <w:rStyle w:val="Lienhypertexte"/>
          <w:sz w:val="24"/>
          <w:szCs w:val="24"/>
        </w:rPr>
        <w:t>direction@tartinesetcalins.fr</w:t>
      </w:r>
      <w:r w:rsidR="00097A04" w:rsidRPr="004F1D09">
        <w:rPr>
          <w:rStyle w:val="Lienhypertexte"/>
          <w:color w:val="000000" w:themeColor="text1"/>
          <w:sz w:val="24"/>
          <w:szCs w:val="24"/>
        </w:rPr>
        <w:t xml:space="preserve"> /</w:t>
      </w:r>
    </w:hyperlink>
    <w:r w:rsidR="00097A04">
      <w:rPr>
        <w:color w:val="000000" w:themeColor="text1"/>
        <w:sz w:val="24"/>
        <w:szCs w:val="24"/>
      </w:rPr>
      <w:t xml:space="preserve"> </w:t>
    </w:r>
    <w:r w:rsidR="00097A04" w:rsidRPr="00C6005D">
      <w:rPr>
        <w:color w:val="000000" w:themeColor="text1"/>
        <w:sz w:val="24"/>
        <w:szCs w:val="24"/>
      </w:rPr>
      <w:t>07.82.71.18.05</w:t>
    </w:r>
  </w:p>
  <w:p w14:paraId="30C27B55" w14:textId="77777777" w:rsidR="00097A04" w:rsidRDefault="00097A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88D1" w14:textId="77777777" w:rsidR="00215509" w:rsidRDefault="00215509" w:rsidP="00097A04">
      <w:pPr>
        <w:spacing w:after="0" w:line="240" w:lineRule="auto"/>
      </w:pPr>
      <w:r>
        <w:separator/>
      </w:r>
    </w:p>
  </w:footnote>
  <w:footnote w:type="continuationSeparator" w:id="0">
    <w:p w14:paraId="401CA9A7" w14:textId="77777777" w:rsidR="00215509" w:rsidRDefault="00215509" w:rsidP="00097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73"/>
    <w:rsid w:val="000064F7"/>
    <w:rsid w:val="00097A04"/>
    <w:rsid w:val="00215509"/>
    <w:rsid w:val="0022709E"/>
    <w:rsid w:val="002F31B2"/>
    <w:rsid w:val="00391A57"/>
    <w:rsid w:val="004022B1"/>
    <w:rsid w:val="00524773"/>
    <w:rsid w:val="00596B3C"/>
    <w:rsid w:val="00674170"/>
    <w:rsid w:val="00687A13"/>
    <w:rsid w:val="007A5CA2"/>
    <w:rsid w:val="00864CA7"/>
    <w:rsid w:val="008E2459"/>
    <w:rsid w:val="00907791"/>
    <w:rsid w:val="009102B9"/>
    <w:rsid w:val="00A47D6F"/>
    <w:rsid w:val="00BF21CE"/>
    <w:rsid w:val="00CD045B"/>
    <w:rsid w:val="00DE4B25"/>
    <w:rsid w:val="00E9155E"/>
    <w:rsid w:val="00F576DF"/>
    <w:rsid w:val="00FC772C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808FD1"/>
  <w15:chartTrackingRefBased/>
  <w15:docId w15:val="{1E2D10C5-A6BF-4818-A038-623E27F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73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73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524773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5Fonc-Accentuation41">
    <w:name w:val="Tableau Grille 5 Foncé - Accentuation 41"/>
    <w:basedOn w:val="TableauNormal"/>
    <w:uiPriority w:val="50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auGrille1Clair1">
    <w:name w:val="Tableau Grille 1 Clair1"/>
    <w:basedOn w:val="TableauNormal"/>
    <w:uiPriority w:val="46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simple21">
    <w:name w:val="Tableau simple 21"/>
    <w:basedOn w:val="TableauNormal"/>
    <w:uiPriority w:val="42"/>
    <w:rsid w:val="0052477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4773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9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A0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rection@tartinesetcalins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on@tartinesetcalins.fr%2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2AE4483508440807C59D09DAF088A" ma:contentTypeVersion="2" ma:contentTypeDescription="Crée un document." ma:contentTypeScope="" ma:versionID="52298b501db7f976490f9fa9039cacb8">
  <xsd:schema xmlns:xsd="http://www.w3.org/2001/XMLSchema" xmlns:xs="http://www.w3.org/2001/XMLSchema" xmlns:p="http://schemas.microsoft.com/office/2006/metadata/properties" xmlns:ns2="ecc595e3-f51c-405f-8a35-3169f5687635" targetNamespace="http://schemas.microsoft.com/office/2006/metadata/properties" ma:root="true" ma:fieldsID="f1e6bf6b9347d6c89e0b996edf508984" ns2:_="">
    <xsd:import namespace="ecc595e3-f51c-405f-8a35-3169f5687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595e3-f51c-405f-8a35-3169f5687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AC885-E52D-4C82-83FC-2CF474F1F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595e3-f51c-405f-8a35-3169f56876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1F982-4416-4698-B3C6-B1C9C0332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9106F-3D48-4AD4-A816-F8A3CF6290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Tartines Etcalins</dc:creator>
  <cp:keywords/>
  <dc:description/>
  <cp:lastModifiedBy>Frédéric KESSALIS - Directeur LATRESCA - Tartines et Câlins</cp:lastModifiedBy>
  <cp:revision>3</cp:revision>
  <dcterms:created xsi:type="dcterms:W3CDTF">2023-01-25T18:12:00Z</dcterms:created>
  <dcterms:modified xsi:type="dcterms:W3CDTF">2023-01-26T08:14:00Z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0x010100D872AE4483508440807C59D09DAF088A</vt:lpwstr>
  </property>
</Properties>
</file>