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18CC" w14:textId="37A75C4C" w:rsidR="00BE21D7" w:rsidRDefault="00BE21D7" w:rsidP="00B677F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D52976F" wp14:editId="539CA9C2">
            <wp:simplePos x="0" y="0"/>
            <wp:positionH relativeFrom="margin">
              <wp:posOffset>1386205</wp:posOffset>
            </wp:positionH>
            <wp:positionV relativeFrom="paragraph">
              <wp:posOffset>-709295</wp:posOffset>
            </wp:positionV>
            <wp:extent cx="2686050" cy="1194625"/>
            <wp:effectExtent l="0" t="0" r="0" b="571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B677FB" w14:paraId="5A837559" w14:textId="77777777" w:rsidTr="00B677FB">
        <w:tc>
          <w:tcPr>
            <w:tcW w:w="1980" w:type="dxa"/>
          </w:tcPr>
          <w:p w14:paraId="629BD3D4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 w:rsidRPr="00313EB1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0F1A5751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 w:rsidRPr="00313EB1">
              <w:rPr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3538" w:type="dxa"/>
          </w:tcPr>
          <w:p w14:paraId="0094761A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 w:rsidRPr="00313EB1">
              <w:rPr>
                <w:b/>
                <w:bCs/>
                <w:sz w:val="28"/>
                <w:szCs w:val="28"/>
              </w:rPr>
              <w:t>Après midi</w:t>
            </w:r>
          </w:p>
        </w:tc>
      </w:tr>
      <w:tr w:rsidR="00B677FB" w14:paraId="41BC8D6E" w14:textId="77777777" w:rsidTr="00B677FB">
        <w:trPr>
          <w:trHeight w:val="1494"/>
        </w:trPr>
        <w:tc>
          <w:tcPr>
            <w:tcW w:w="1980" w:type="dxa"/>
          </w:tcPr>
          <w:p w14:paraId="0039B021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2683EE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A0262B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mars</w:t>
            </w:r>
          </w:p>
          <w:p w14:paraId="3AE50647" w14:textId="77777777" w:rsidR="00B677FB" w:rsidRPr="00313EB1" w:rsidRDefault="00B677FB" w:rsidP="00B677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2EB6A5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21C483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Fabrication d’une pancarte pour </w:t>
            </w:r>
          </w:p>
          <w:p w14:paraId="307CB713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CARNAVAL</w:t>
            </w:r>
          </w:p>
        </w:tc>
        <w:tc>
          <w:tcPr>
            <w:tcW w:w="3538" w:type="dxa"/>
          </w:tcPr>
          <w:p w14:paraId="3B881371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5EB116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Début de fabrication de masques</w:t>
            </w:r>
          </w:p>
        </w:tc>
      </w:tr>
      <w:tr w:rsidR="00B677FB" w14:paraId="077D4EA1" w14:textId="77777777" w:rsidTr="00B677FB">
        <w:trPr>
          <w:trHeight w:val="1246"/>
        </w:trPr>
        <w:tc>
          <w:tcPr>
            <w:tcW w:w="1980" w:type="dxa"/>
          </w:tcPr>
          <w:p w14:paraId="798A9949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278E0A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80EDAC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mars</w:t>
            </w:r>
          </w:p>
          <w:p w14:paraId="122AC9BC" w14:textId="77777777" w:rsidR="00B677FB" w:rsidRPr="00313EB1" w:rsidRDefault="00B677FB" w:rsidP="00B677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89FA81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Finition des masques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D7356F6" wp14:editId="7CDBFF2B">
                  <wp:extent cx="1247775" cy="701916"/>
                  <wp:effectExtent l="0" t="0" r="0" b="3175"/>
                  <wp:docPr id="7" name="Image 7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2156" cy="71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2DBD9BD2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5BEC18" w14:textId="6458623D" w:rsidR="00B677FB" w:rsidRPr="00E63210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Petits Jeux d’extérieur</w:t>
            </w:r>
          </w:p>
        </w:tc>
      </w:tr>
      <w:tr w:rsidR="00B677FB" w14:paraId="74FD9C0A" w14:textId="77777777" w:rsidTr="00B677FB">
        <w:tc>
          <w:tcPr>
            <w:tcW w:w="1980" w:type="dxa"/>
          </w:tcPr>
          <w:p w14:paraId="6D3E3E44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E7B75C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71F340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mars</w:t>
            </w:r>
          </w:p>
          <w:p w14:paraId="318DCC3F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E1593E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B295686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Fabrication d’un décor à photos</w:t>
            </w:r>
          </w:p>
          <w:p w14:paraId="4BE91298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D912BA" wp14:editId="08B03806">
                  <wp:extent cx="1247775" cy="1247775"/>
                  <wp:effectExtent l="0" t="0" r="9525" b="9525"/>
                  <wp:docPr id="5" name="Image 5" descr="Figurine Passe Tête Photo En Couple Las Vegas - Décorations Décor Passe  Tête Photo Le Deguisemen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urine Passe Tête Photo En Couple Las Vegas - Décorations Décor Passe  Tête Photo Le Deguisemen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77B28BC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Accessoirisation et séance photo</w:t>
            </w:r>
          </w:p>
          <w:p w14:paraId="5AD69421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61F879" wp14:editId="28861FF0">
                  <wp:extent cx="1257300" cy="996250"/>
                  <wp:effectExtent l="0" t="0" r="0" b="0"/>
                  <wp:docPr id="6" name="Image 6" descr="39 idées de Décor personnage sans tête pour photos | photomaton noël,  accessoires photomaton, decoration fete fo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9 idées de Décor personnage sans tête pour photos | photomaton noël,  accessoires photomaton, decoration fete fo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30" cy="100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FB" w14:paraId="466E0BEF" w14:textId="77777777" w:rsidTr="00B677FB">
        <w:tc>
          <w:tcPr>
            <w:tcW w:w="1980" w:type="dxa"/>
          </w:tcPr>
          <w:p w14:paraId="4058149C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1B6A95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D49BA9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mars</w:t>
            </w:r>
          </w:p>
          <w:p w14:paraId="136491D1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3AB63A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6D847F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 CARNAVAL du</w:t>
            </w:r>
          </w:p>
          <w:p w14:paraId="2380C32C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Périscolaire</w:t>
            </w:r>
          </w:p>
          <w:p w14:paraId="1DCC29F5" w14:textId="77777777" w:rsidR="00B677FB" w:rsidRPr="00E63210" w:rsidRDefault="00B677FB" w:rsidP="00B677F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63210">
              <w:rPr>
                <w:b/>
                <w:bCs/>
                <w:i/>
                <w:iCs/>
                <w:sz w:val="32"/>
                <w:szCs w:val="32"/>
                <w:u w:val="single"/>
              </w:rPr>
              <w:t>Venez déguisés !</w:t>
            </w:r>
          </w:p>
        </w:tc>
        <w:tc>
          <w:tcPr>
            <w:tcW w:w="3538" w:type="dxa"/>
          </w:tcPr>
          <w:p w14:paraId="3C724D9B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Grand CARNAVAL du</w:t>
            </w:r>
          </w:p>
          <w:p w14:paraId="08181698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Périscolaire</w:t>
            </w:r>
          </w:p>
          <w:p w14:paraId="1F276C2F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83F5E8" wp14:editId="2D7D9635">
                  <wp:extent cx="1063625" cy="670054"/>
                  <wp:effectExtent l="0" t="0" r="3175" b="0"/>
                  <wp:docPr id="4" name="Image 4" descr="Une image contenant très coloré, décor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rès coloré, décoré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90" cy="67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FB" w14:paraId="39D66EF7" w14:textId="77777777" w:rsidTr="00B677FB">
        <w:trPr>
          <w:trHeight w:val="2012"/>
        </w:trPr>
        <w:tc>
          <w:tcPr>
            <w:tcW w:w="1980" w:type="dxa"/>
          </w:tcPr>
          <w:p w14:paraId="06CCA6E5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2B5536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70F765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avril</w:t>
            </w:r>
          </w:p>
          <w:p w14:paraId="31CFC46B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F17D6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3233D9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FBF421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Œufs de Pâques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5F82953" wp14:editId="5C562639">
                  <wp:extent cx="1343025" cy="895350"/>
                  <wp:effectExtent l="0" t="0" r="9525" b="0"/>
                  <wp:docPr id="2" name="Image 2" descr="Une image contenant herbe, objet d’extérieur, ai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herbe, objet d’extérieur, ai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4602" cy="89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6D19032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95B1E4" w14:textId="77777777" w:rsidR="00B677FB" w:rsidRPr="00313EB1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Parcours de motricité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054713" wp14:editId="15849319">
                  <wp:extent cx="1247775" cy="1247775"/>
                  <wp:effectExtent l="0" t="0" r="9525" b="9525"/>
                  <wp:docPr id="3" name="Image 3" descr="Parcours d'équilibre - Parcours Moteur de Motricité - Ji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cours d'équilibre - Parcours Moteur de Motricité - Ji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7FB" w14:paraId="18FE4394" w14:textId="77777777" w:rsidTr="00B677FB">
        <w:trPr>
          <w:trHeight w:val="1849"/>
        </w:trPr>
        <w:tc>
          <w:tcPr>
            <w:tcW w:w="1980" w:type="dxa"/>
          </w:tcPr>
          <w:p w14:paraId="726BCC60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C8C6621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SURPRISE</w:t>
            </w:r>
          </w:p>
          <w:p w14:paraId="2136BF28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5019BA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0BEED7" wp14:editId="56D66FE4">
                  <wp:extent cx="1014413" cy="676275"/>
                  <wp:effectExtent l="0" t="0" r="0" b="0"/>
                  <wp:docPr id="16" name="Image 16" descr="Une image contenant graphiques vectoriel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Une image contenant graphiques vectoriel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72" cy="67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7F7D740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SURPRISE</w:t>
            </w:r>
          </w:p>
          <w:p w14:paraId="3A09948E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94F16A" w14:textId="77777777" w:rsidR="00B677FB" w:rsidRDefault="00B677FB" w:rsidP="00B67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8F6A19" wp14:editId="47E62CFB">
                  <wp:extent cx="1014413" cy="676275"/>
                  <wp:effectExtent l="0" t="0" r="0" b="0"/>
                  <wp:docPr id="17" name="Image 17" descr="Une image contenant graphiques vectoriel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Une image contenant graphiques vectoriel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72" cy="67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69C3F" w14:textId="78E26758" w:rsidR="00A00074" w:rsidRDefault="00E63210" w:rsidP="00313E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A3ABE">
        <w:rPr>
          <w:b/>
          <w:bCs/>
          <w:sz w:val="32"/>
          <w:szCs w:val="32"/>
        </w:rPr>
        <w:t>Maternelles</w:t>
      </w:r>
      <w:r w:rsidR="00313E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Mars </w:t>
      </w:r>
      <w:proofErr w:type="gramStart"/>
      <w:r>
        <w:rPr>
          <w:b/>
          <w:bCs/>
          <w:sz w:val="32"/>
          <w:szCs w:val="32"/>
        </w:rPr>
        <w:t>Avril</w:t>
      </w:r>
      <w:proofErr w:type="gramEnd"/>
    </w:p>
    <w:p w14:paraId="64E1B793" w14:textId="4FE69A1C" w:rsidR="00BE21D7" w:rsidRPr="00284647" w:rsidRDefault="00284647" w:rsidP="00313EB1">
      <w:pPr>
        <w:jc w:val="center"/>
        <w:rPr>
          <w:b/>
          <w:bCs/>
          <w:sz w:val="72"/>
          <w:szCs w:val="72"/>
        </w:rPr>
      </w:pPr>
      <w:r w:rsidRPr="00284647">
        <w:rPr>
          <w:b/>
          <w:bCs/>
          <w:sz w:val="72"/>
          <w:szCs w:val="72"/>
        </w:rPr>
        <w:t>MERCREDIS</w:t>
      </w:r>
    </w:p>
    <w:sectPr w:rsidR="00BE21D7" w:rsidRPr="00284647" w:rsidSect="00284647">
      <w:pgSz w:w="11906" w:h="16838" w:code="9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1"/>
    <w:rsid w:val="00284647"/>
    <w:rsid w:val="00313EB1"/>
    <w:rsid w:val="00644A11"/>
    <w:rsid w:val="0067263A"/>
    <w:rsid w:val="00B677FB"/>
    <w:rsid w:val="00B97A24"/>
    <w:rsid w:val="00BE21D7"/>
    <w:rsid w:val="00BF21CE"/>
    <w:rsid w:val="00E63210"/>
    <w:rsid w:val="00FA3ABE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450"/>
  <w15:chartTrackingRefBased/>
  <w15:docId w15:val="{52048C6F-F612-4805-B731-B6C7D1D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KESSALIS - Directeur</dc:creator>
  <cp:keywords/>
  <dc:description/>
  <cp:lastModifiedBy>Frédéric KESSALIS - Directeur LATRESCA - Tartines et Câlins</cp:lastModifiedBy>
  <cp:revision>2</cp:revision>
  <cp:lastPrinted>2023-03-01T16:55:00Z</cp:lastPrinted>
  <dcterms:created xsi:type="dcterms:W3CDTF">2023-03-01T16:56:00Z</dcterms:created>
  <dcterms:modified xsi:type="dcterms:W3CDTF">2023-03-01T16:56:00Z</dcterms:modified>
</cp:coreProperties>
</file>